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50B" w:rsidRPr="00DD350B" w:rsidRDefault="00DD350B" w:rsidP="00DD350B">
      <w:pPr>
        <w:jc w:val="center"/>
        <w:rPr>
          <w:b/>
          <w:bCs/>
        </w:rPr>
      </w:pPr>
      <w:r w:rsidRPr="00DD350B">
        <w:rPr>
          <w:b/>
          <w:bCs/>
        </w:rPr>
        <w:t>Наши проекты</w:t>
      </w:r>
    </w:p>
    <w:p w:rsidR="00DD350B" w:rsidRDefault="00DD350B" w:rsidP="00DD350B">
      <w:r w:rsidRPr="00DD350B">
        <w:t xml:space="preserve">Победители </w:t>
      </w:r>
      <w:proofErr w:type="spellStart"/>
      <w:r w:rsidRPr="00DD350B">
        <w:t>грантовых</w:t>
      </w:r>
      <w:proofErr w:type="spellEnd"/>
      <w:r w:rsidRPr="00DD350B">
        <w:t xml:space="preserve"> конкурсов и проекты, реализуемые за собственный счет</w:t>
      </w:r>
    </w:p>
    <w:p w:rsidR="00DD350B" w:rsidRPr="00DD350B" w:rsidRDefault="00DD350B" w:rsidP="00DD350B">
      <w:r>
        <w:t>Партнёры</w:t>
      </w:r>
      <w:r w:rsidRPr="00DD350B">
        <w:t xml:space="preserve"> проекта «Активный игрок»</w:t>
      </w:r>
      <w:r w:rsidR="006E6F67">
        <w:t>, реализуемый при поддержке</w:t>
      </w:r>
      <w:bookmarkStart w:id="0" w:name="_GoBack"/>
      <w:bookmarkEnd w:id="0"/>
      <w:r>
        <w:t xml:space="preserve"> Движения Первых. Проект направлен на с</w:t>
      </w:r>
      <w:r>
        <w:t>оздание условий, способствующих развитию активного времяпрепровождения подростков 10-14 лет,</w:t>
      </w:r>
      <w:r>
        <w:t xml:space="preserve"> </w:t>
      </w:r>
      <w:r>
        <w:t>обучающихся в общеобразовательных школах городского округа Новокуйбышевска.</w:t>
      </w:r>
    </w:p>
    <w:p w:rsidR="00ED76E5" w:rsidRDefault="00ED76E5"/>
    <w:sectPr w:rsidR="00ED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39DB"/>
    <w:multiLevelType w:val="hybridMultilevel"/>
    <w:tmpl w:val="B366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E5"/>
    <w:rsid w:val="006E6F67"/>
    <w:rsid w:val="00B60B97"/>
    <w:rsid w:val="00DD350B"/>
    <w:rsid w:val="00ED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712D"/>
  <w15:chartTrackingRefBased/>
  <w15:docId w15:val="{FBF58BC2-D92F-4119-9DAC-BEBFFBA9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74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920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19</cp:revision>
  <dcterms:created xsi:type="dcterms:W3CDTF">2026-03-03T07:05:00Z</dcterms:created>
  <dcterms:modified xsi:type="dcterms:W3CDTF">2026-03-03T07:19:00Z</dcterms:modified>
</cp:coreProperties>
</file>